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591B" w14:textId="3BF1D6BD" w:rsidR="00295865" w:rsidRPr="009B6724" w:rsidRDefault="00295865" w:rsidP="00295865">
      <w:pPr>
        <w:rPr>
          <w:b/>
          <w:bCs/>
        </w:rPr>
      </w:pPr>
      <w:r w:rsidRPr="008A1036">
        <w:rPr>
          <w:rFonts w:ascii="Segoe UI Emoji" w:hAnsi="Segoe UI Emoji" w:cs="Segoe UI Emoji"/>
          <w:b/>
          <w:bCs/>
        </w:rPr>
        <w:t>📄</w:t>
      </w:r>
      <w:r w:rsidRPr="008A1036">
        <w:rPr>
          <w:b/>
          <w:bCs/>
        </w:rPr>
        <w:t xml:space="preserve"> PRIVACY &amp; POPIA POLICY</w:t>
      </w:r>
    </w:p>
    <w:p w14:paraId="1DBB50C1" w14:textId="46604881" w:rsidR="00295865" w:rsidRPr="008A1036" w:rsidRDefault="00295865" w:rsidP="00295865">
      <w:r w:rsidRPr="008A1036">
        <w:rPr>
          <w:b/>
          <w:bCs/>
        </w:rPr>
        <w:t>Last updated:</w:t>
      </w:r>
      <w:r w:rsidRPr="008A1036">
        <w:t xml:space="preserve"> [</w:t>
      </w:r>
      <w:r w:rsidR="009B6724">
        <w:t>03 February 2026</w:t>
      </w:r>
      <w:r w:rsidRPr="008A1036">
        <w:t>]</w:t>
      </w:r>
    </w:p>
    <w:p w14:paraId="3615BDD4" w14:textId="77777777" w:rsidR="00295865" w:rsidRPr="008A1036" w:rsidRDefault="00295865" w:rsidP="00295865">
      <w:pPr>
        <w:rPr>
          <w:b/>
          <w:bCs/>
        </w:rPr>
      </w:pPr>
      <w:r w:rsidRPr="008A1036">
        <w:rPr>
          <w:b/>
          <w:bCs/>
        </w:rPr>
        <w:t>1. Who We Are</w:t>
      </w:r>
    </w:p>
    <w:p w14:paraId="7B202CF4" w14:textId="77777777" w:rsidR="00295865" w:rsidRPr="008A1036" w:rsidRDefault="00295865" w:rsidP="00295865">
      <w:r w:rsidRPr="008A1036">
        <w:t xml:space="preserve">Jae Rae Collective is a South African creative service </w:t>
      </w:r>
      <w:proofErr w:type="spellStart"/>
      <w:r w:rsidRPr="008A1036">
        <w:t>specialising</w:t>
      </w:r>
      <w:proofErr w:type="spellEnd"/>
      <w:r w:rsidRPr="008A1036">
        <w:t xml:space="preserve"> in custom-written songs and lyrical storytelling for personal occasions.</w:t>
      </w:r>
    </w:p>
    <w:p w14:paraId="1C697CA9" w14:textId="77777777" w:rsidR="00295865" w:rsidRPr="008A1036" w:rsidRDefault="00295865" w:rsidP="00295865">
      <w:r w:rsidRPr="008A1036">
        <w:t xml:space="preserve">We are committed to protecting your personal information in accordance with the </w:t>
      </w:r>
      <w:r w:rsidRPr="008A1036">
        <w:rPr>
          <w:b/>
          <w:bCs/>
        </w:rPr>
        <w:t>Protection of Personal Information Act (POPIA), 2013</w:t>
      </w:r>
      <w:r w:rsidRPr="008A1036">
        <w:t>.</w:t>
      </w:r>
    </w:p>
    <w:p w14:paraId="15E02827" w14:textId="77777777" w:rsidR="00295865" w:rsidRPr="008A1036" w:rsidRDefault="00464C2B" w:rsidP="00295865">
      <w:r>
        <w:pict w14:anchorId="6BD84EDB">
          <v:rect id="_x0000_i1025" style="width:0;height:1.5pt" o:hralign="center" o:hrstd="t" o:hr="t" fillcolor="#a0a0a0" stroked="f"/>
        </w:pict>
      </w:r>
    </w:p>
    <w:p w14:paraId="537121F4" w14:textId="77777777" w:rsidR="00295865" w:rsidRPr="008A1036" w:rsidRDefault="00295865" w:rsidP="00295865">
      <w:pPr>
        <w:rPr>
          <w:b/>
          <w:bCs/>
        </w:rPr>
      </w:pPr>
      <w:r w:rsidRPr="008A1036">
        <w:rPr>
          <w:b/>
          <w:bCs/>
        </w:rPr>
        <w:t>2. Personal Information We Collect</w:t>
      </w:r>
    </w:p>
    <w:p w14:paraId="363079EA" w14:textId="77777777" w:rsidR="00295865" w:rsidRPr="008A1036" w:rsidRDefault="00295865" w:rsidP="00295865">
      <w:r w:rsidRPr="008A1036">
        <w:t>We may collect the following information when you place an order or contact us:</w:t>
      </w:r>
    </w:p>
    <w:p w14:paraId="7CC1CB8A" w14:textId="77777777" w:rsidR="00295865" w:rsidRPr="008A1036" w:rsidRDefault="00295865" w:rsidP="00295865">
      <w:pPr>
        <w:numPr>
          <w:ilvl w:val="0"/>
          <w:numId w:val="1"/>
        </w:numPr>
      </w:pPr>
      <w:r w:rsidRPr="008A1036">
        <w:t>Full name</w:t>
      </w:r>
    </w:p>
    <w:p w14:paraId="31AA5C8D" w14:textId="77777777" w:rsidR="00295865" w:rsidRPr="008A1036" w:rsidRDefault="00295865" w:rsidP="00295865">
      <w:pPr>
        <w:numPr>
          <w:ilvl w:val="0"/>
          <w:numId w:val="1"/>
        </w:numPr>
      </w:pPr>
      <w:r w:rsidRPr="008A1036">
        <w:t>Email address</w:t>
      </w:r>
    </w:p>
    <w:p w14:paraId="6FAD6AF5" w14:textId="77777777" w:rsidR="00295865" w:rsidRPr="008A1036" w:rsidRDefault="00295865" w:rsidP="00295865">
      <w:pPr>
        <w:numPr>
          <w:ilvl w:val="0"/>
          <w:numId w:val="1"/>
        </w:numPr>
      </w:pPr>
      <w:r w:rsidRPr="008A1036">
        <w:t>Contact number</w:t>
      </w:r>
    </w:p>
    <w:p w14:paraId="6AED1BC2" w14:textId="77777777" w:rsidR="00295865" w:rsidRPr="008A1036" w:rsidRDefault="00295865" w:rsidP="00295865">
      <w:pPr>
        <w:numPr>
          <w:ilvl w:val="0"/>
          <w:numId w:val="1"/>
        </w:numPr>
      </w:pPr>
      <w:r w:rsidRPr="008A1036">
        <w:t>Personal details you voluntarily provide for songwriting purposes</w:t>
      </w:r>
    </w:p>
    <w:p w14:paraId="254ECAE7" w14:textId="77777777" w:rsidR="00295865" w:rsidRPr="008A1036" w:rsidRDefault="00295865" w:rsidP="00295865">
      <w:pPr>
        <w:numPr>
          <w:ilvl w:val="0"/>
          <w:numId w:val="1"/>
        </w:numPr>
      </w:pPr>
      <w:r w:rsidRPr="008A1036">
        <w:t>Uploaded photos (if applicable)</w:t>
      </w:r>
    </w:p>
    <w:p w14:paraId="5ACAC945" w14:textId="77777777" w:rsidR="00295865" w:rsidRPr="008A1036" w:rsidRDefault="00295865" w:rsidP="00295865">
      <w:pPr>
        <w:numPr>
          <w:ilvl w:val="0"/>
          <w:numId w:val="1"/>
        </w:numPr>
      </w:pPr>
      <w:r w:rsidRPr="008A1036">
        <w:t>Payment confirmation details (processed via secure third-party providers)</w:t>
      </w:r>
    </w:p>
    <w:p w14:paraId="3098559A" w14:textId="77777777" w:rsidR="00295865" w:rsidRPr="008A1036" w:rsidRDefault="00295865" w:rsidP="00295865">
      <w:r w:rsidRPr="008A1036">
        <w:t>We only collect information that is necessary to deliver our services.</w:t>
      </w:r>
    </w:p>
    <w:p w14:paraId="5F18C03F" w14:textId="77777777" w:rsidR="00295865" w:rsidRPr="008A1036" w:rsidRDefault="00464C2B" w:rsidP="00295865">
      <w:r>
        <w:pict w14:anchorId="64561EFE">
          <v:rect id="_x0000_i1026" style="width:0;height:1.5pt" o:hralign="center" o:hrstd="t" o:hr="t" fillcolor="#a0a0a0" stroked="f"/>
        </w:pict>
      </w:r>
    </w:p>
    <w:p w14:paraId="53941FC8" w14:textId="77777777" w:rsidR="00295865" w:rsidRPr="008A1036" w:rsidRDefault="00295865" w:rsidP="00295865">
      <w:pPr>
        <w:rPr>
          <w:b/>
          <w:bCs/>
        </w:rPr>
      </w:pPr>
      <w:r w:rsidRPr="008A1036">
        <w:rPr>
          <w:b/>
          <w:bCs/>
        </w:rPr>
        <w:t>3. How Your Information Is Used</w:t>
      </w:r>
    </w:p>
    <w:p w14:paraId="74940EE6" w14:textId="77777777" w:rsidR="00295865" w:rsidRPr="008A1036" w:rsidRDefault="00295865" w:rsidP="00295865">
      <w:r w:rsidRPr="008A1036">
        <w:t xml:space="preserve">Your information is used solely </w:t>
      </w:r>
      <w:proofErr w:type="gramStart"/>
      <w:r w:rsidRPr="008A1036">
        <w:t>to</w:t>
      </w:r>
      <w:proofErr w:type="gramEnd"/>
      <w:r w:rsidRPr="008A1036">
        <w:t>:</w:t>
      </w:r>
    </w:p>
    <w:p w14:paraId="6F0C8630" w14:textId="77777777" w:rsidR="00295865" w:rsidRPr="008A1036" w:rsidRDefault="00295865" w:rsidP="00295865">
      <w:pPr>
        <w:numPr>
          <w:ilvl w:val="0"/>
          <w:numId w:val="2"/>
        </w:numPr>
      </w:pPr>
      <w:r w:rsidRPr="008A1036">
        <w:t>Create your custom song and any selected add-ons</w:t>
      </w:r>
    </w:p>
    <w:p w14:paraId="4E84CA5C" w14:textId="77777777" w:rsidR="00295865" w:rsidRPr="008A1036" w:rsidRDefault="00295865" w:rsidP="00295865">
      <w:pPr>
        <w:numPr>
          <w:ilvl w:val="0"/>
          <w:numId w:val="2"/>
        </w:numPr>
      </w:pPr>
      <w:r w:rsidRPr="008A1036">
        <w:t>Communicate with you regarding your order</w:t>
      </w:r>
    </w:p>
    <w:p w14:paraId="57540D0D" w14:textId="77777777" w:rsidR="00295865" w:rsidRPr="008A1036" w:rsidRDefault="00295865" w:rsidP="00295865">
      <w:pPr>
        <w:numPr>
          <w:ilvl w:val="0"/>
          <w:numId w:val="2"/>
        </w:numPr>
      </w:pPr>
      <w:proofErr w:type="gramStart"/>
      <w:r w:rsidRPr="008A1036">
        <w:t>Deliver</w:t>
      </w:r>
      <w:proofErr w:type="gramEnd"/>
      <w:r w:rsidRPr="008A1036">
        <w:t xml:space="preserve"> your final product</w:t>
      </w:r>
    </w:p>
    <w:p w14:paraId="4E859F90" w14:textId="77777777" w:rsidR="00295865" w:rsidRPr="008A1036" w:rsidRDefault="00295865" w:rsidP="00295865">
      <w:pPr>
        <w:numPr>
          <w:ilvl w:val="0"/>
          <w:numId w:val="2"/>
        </w:numPr>
      </w:pPr>
      <w:r w:rsidRPr="008A1036">
        <w:t>Maintain internal records for legal and accounting purposes</w:t>
      </w:r>
    </w:p>
    <w:p w14:paraId="77472A1B" w14:textId="77777777" w:rsidR="00295865" w:rsidRPr="008A1036" w:rsidRDefault="00295865" w:rsidP="00295865">
      <w:r w:rsidRPr="008A1036">
        <w:t xml:space="preserve">We do </w:t>
      </w:r>
      <w:r w:rsidRPr="008A1036">
        <w:rPr>
          <w:b/>
          <w:bCs/>
        </w:rPr>
        <w:t>not</w:t>
      </w:r>
      <w:r w:rsidRPr="008A1036">
        <w:t xml:space="preserve"> sell, rent, or trade your personal information.</w:t>
      </w:r>
    </w:p>
    <w:p w14:paraId="00274300" w14:textId="77777777" w:rsidR="00295865" w:rsidRPr="008A1036" w:rsidRDefault="00464C2B" w:rsidP="00295865">
      <w:r>
        <w:pict w14:anchorId="56EFE4CB">
          <v:rect id="_x0000_i1027" style="width:0;height:1.5pt" o:hralign="center" o:hrstd="t" o:hr="t" fillcolor="#a0a0a0" stroked="f"/>
        </w:pict>
      </w:r>
    </w:p>
    <w:p w14:paraId="7D420DC5" w14:textId="77777777" w:rsidR="00295865" w:rsidRPr="008A1036" w:rsidRDefault="00295865" w:rsidP="00295865">
      <w:pPr>
        <w:rPr>
          <w:b/>
          <w:bCs/>
        </w:rPr>
      </w:pPr>
      <w:r w:rsidRPr="008A1036">
        <w:rPr>
          <w:b/>
          <w:bCs/>
        </w:rPr>
        <w:lastRenderedPageBreak/>
        <w:t>4. Use of Creative &amp; AI Tools</w:t>
      </w:r>
    </w:p>
    <w:p w14:paraId="6A17364D" w14:textId="77777777" w:rsidR="00295865" w:rsidRPr="008A1036" w:rsidRDefault="00295865" w:rsidP="00295865">
      <w:r w:rsidRPr="008A1036">
        <w:t>All lyrics are written personally by a human lyricist.</w:t>
      </w:r>
    </w:p>
    <w:p w14:paraId="178B1A3E" w14:textId="77777777" w:rsidR="00295865" w:rsidRPr="008A1036" w:rsidRDefault="00295865" w:rsidP="00295865">
      <w:r w:rsidRPr="008A1036">
        <w:t xml:space="preserve">AI-assisted tools may be used </w:t>
      </w:r>
      <w:r w:rsidRPr="008A1036">
        <w:rPr>
          <w:b/>
          <w:bCs/>
        </w:rPr>
        <w:t>only</w:t>
      </w:r>
      <w:r w:rsidRPr="008A1036">
        <w:t xml:space="preserve"> for music production and vocal performance to bring the song to life. Personal information is not used to train public AI models and is not shared beyond what is necessary to complete your order.</w:t>
      </w:r>
    </w:p>
    <w:p w14:paraId="4E7A7013" w14:textId="77777777" w:rsidR="00295865" w:rsidRPr="008A1036" w:rsidRDefault="00464C2B" w:rsidP="00295865">
      <w:r>
        <w:pict w14:anchorId="4C291683">
          <v:rect id="_x0000_i1028" style="width:0;height:1.5pt" o:hralign="center" o:hrstd="t" o:hr="t" fillcolor="#a0a0a0" stroked="f"/>
        </w:pict>
      </w:r>
    </w:p>
    <w:p w14:paraId="4A2A618B" w14:textId="77777777" w:rsidR="00295865" w:rsidRPr="008A1036" w:rsidRDefault="00295865" w:rsidP="00295865">
      <w:pPr>
        <w:rPr>
          <w:b/>
          <w:bCs/>
        </w:rPr>
      </w:pPr>
      <w:r w:rsidRPr="008A1036">
        <w:rPr>
          <w:b/>
          <w:bCs/>
        </w:rPr>
        <w:t>5. Data Storage &amp; Security</w:t>
      </w:r>
    </w:p>
    <w:p w14:paraId="56ECE6C3" w14:textId="77777777" w:rsidR="00295865" w:rsidRPr="008A1036" w:rsidRDefault="00295865" w:rsidP="00295865">
      <w:r w:rsidRPr="008A1036">
        <w:t>We take reasonable steps to protect your personal information against loss, misuse, or unauthorized access. Access to your data is limited to what is required to fulfil your order.</w:t>
      </w:r>
    </w:p>
    <w:p w14:paraId="595DBBCD" w14:textId="77777777" w:rsidR="00295865" w:rsidRPr="008A1036" w:rsidRDefault="00464C2B" w:rsidP="00295865">
      <w:r>
        <w:pict w14:anchorId="5F518677">
          <v:rect id="_x0000_i1029" style="width:0;height:1.5pt" o:hralign="center" o:hrstd="t" o:hr="t" fillcolor="#a0a0a0" stroked="f"/>
        </w:pict>
      </w:r>
    </w:p>
    <w:p w14:paraId="7BFA9610" w14:textId="77777777" w:rsidR="00295865" w:rsidRPr="008A1036" w:rsidRDefault="00295865" w:rsidP="00295865">
      <w:pPr>
        <w:rPr>
          <w:b/>
          <w:bCs/>
        </w:rPr>
      </w:pPr>
      <w:r w:rsidRPr="008A1036">
        <w:rPr>
          <w:b/>
          <w:bCs/>
        </w:rPr>
        <w:t>6. Sharing of Information</w:t>
      </w:r>
    </w:p>
    <w:p w14:paraId="575BE7E9" w14:textId="77777777" w:rsidR="00295865" w:rsidRPr="008A1036" w:rsidRDefault="00295865" w:rsidP="00295865">
      <w:r w:rsidRPr="008A1036">
        <w:t>We may share limited information with trusted third parties such as:</w:t>
      </w:r>
    </w:p>
    <w:p w14:paraId="7BDCB879" w14:textId="77777777" w:rsidR="00295865" w:rsidRPr="008A1036" w:rsidRDefault="00295865" w:rsidP="00295865">
      <w:pPr>
        <w:numPr>
          <w:ilvl w:val="0"/>
          <w:numId w:val="3"/>
        </w:numPr>
      </w:pPr>
      <w:r w:rsidRPr="008A1036">
        <w:t>Payment processors</w:t>
      </w:r>
    </w:p>
    <w:p w14:paraId="5D9DEA33" w14:textId="77777777" w:rsidR="00295865" w:rsidRPr="008A1036" w:rsidRDefault="00295865" w:rsidP="00295865">
      <w:pPr>
        <w:numPr>
          <w:ilvl w:val="0"/>
          <w:numId w:val="3"/>
        </w:numPr>
      </w:pPr>
      <w:r w:rsidRPr="008A1036">
        <w:t>Secure file delivery services</w:t>
      </w:r>
    </w:p>
    <w:p w14:paraId="0E2E8444" w14:textId="77777777" w:rsidR="00295865" w:rsidRPr="008A1036" w:rsidRDefault="00295865" w:rsidP="00295865">
      <w:r w:rsidRPr="008A1036">
        <w:t>All third parties are required to handle your information responsibly.</w:t>
      </w:r>
    </w:p>
    <w:p w14:paraId="2994E119" w14:textId="77777777" w:rsidR="00295865" w:rsidRPr="008A1036" w:rsidRDefault="00464C2B" w:rsidP="00295865">
      <w:r>
        <w:pict w14:anchorId="55A06C21">
          <v:rect id="_x0000_i1030" style="width:0;height:1.5pt" o:hralign="center" o:hrstd="t" o:hr="t" fillcolor="#a0a0a0" stroked="f"/>
        </w:pict>
      </w:r>
    </w:p>
    <w:p w14:paraId="4F8C3EFE" w14:textId="77777777" w:rsidR="00295865" w:rsidRDefault="00295865" w:rsidP="00295865">
      <w:pPr>
        <w:rPr>
          <w:b/>
          <w:bCs/>
        </w:rPr>
      </w:pPr>
      <w:r w:rsidRPr="008A1036">
        <w:rPr>
          <w:b/>
          <w:bCs/>
        </w:rPr>
        <w:t>7. Data Retention</w:t>
      </w:r>
    </w:p>
    <w:p w14:paraId="5C273894" w14:textId="1B1F3DFB" w:rsidR="00333B6A" w:rsidRPr="0023627D" w:rsidRDefault="00333B6A" w:rsidP="00295865">
      <w:r w:rsidRPr="0023627D">
        <w:t>Your personal information is retained only for as long as necessary to fulfil your order, comply with legal and tax obligations, or resolve disputes. You may request deletion of your personal information once it is no longer required by law.</w:t>
      </w:r>
    </w:p>
    <w:p w14:paraId="4D5CACA1" w14:textId="77777777" w:rsidR="00295865" w:rsidRPr="008A1036" w:rsidRDefault="00464C2B" w:rsidP="00295865">
      <w:r>
        <w:pict w14:anchorId="06611338">
          <v:rect id="_x0000_i1031" style="width:0;height:1.5pt" o:hralign="center" o:hrstd="t" o:hr="t" fillcolor="#a0a0a0" stroked="f"/>
        </w:pict>
      </w:r>
    </w:p>
    <w:p w14:paraId="77576B29" w14:textId="77777777" w:rsidR="00295865" w:rsidRPr="008A1036" w:rsidRDefault="00295865" w:rsidP="00295865">
      <w:pPr>
        <w:rPr>
          <w:b/>
          <w:bCs/>
        </w:rPr>
      </w:pPr>
      <w:r w:rsidRPr="008A1036">
        <w:rPr>
          <w:b/>
          <w:bCs/>
        </w:rPr>
        <w:t>8. Your Rights</w:t>
      </w:r>
    </w:p>
    <w:p w14:paraId="6FB6F974" w14:textId="77777777" w:rsidR="00295865" w:rsidRPr="008A1036" w:rsidRDefault="00295865" w:rsidP="00295865">
      <w:r w:rsidRPr="008A1036">
        <w:t>You have the right to:</w:t>
      </w:r>
    </w:p>
    <w:p w14:paraId="598CD731" w14:textId="77777777" w:rsidR="00295865" w:rsidRPr="008A1036" w:rsidRDefault="00295865" w:rsidP="00295865">
      <w:pPr>
        <w:numPr>
          <w:ilvl w:val="0"/>
          <w:numId w:val="4"/>
        </w:numPr>
      </w:pPr>
      <w:r w:rsidRPr="008A1036">
        <w:t>Access your personal information</w:t>
      </w:r>
    </w:p>
    <w:p w14:paraId="0B285CFA" w14:textId="64722668" w:rsidR="00295865" w:rsidRPr="008A1036" w:rsidRDefault="00295865" w:rsidP="00295865">
      <w:pPr>
        <w:numPr>
          <w:ilvl w:val="0"/>
          <w:numId w:val="4"/>
        </w:numPr>
      </w:pPr>
      <w:r w:rsidRPr="008A1036">
        <w:t>Request correction or deletion</w:t>
      </w:r>
      <w:r w:rsidR="0023627D">
        <w:t xml:space="preserve">, if </w:t>
      </w:r>
      <w:r w:rsidR="00855F39">
        <w:t>applicable by Law</w:t>
      </w:r>
    </w:p>
    <w:p w14:paraId="2683A50F" w14:textId="77777777" w:rsidR="00295865" w:rsidRPr="008A1036" w:rsidRDefault="00295865" w:rsidP="00295865">
      <w:pPr>
        <w:numPr>
          <w:ilvl w:val="0"/>
          <w:numId w:val="4"/>
        </w:numPr>
      </w:pPr>
      <w:r w:rsidRPr="008A1036">
        <w:t>Withdraw consent where applicable</w:t>
      </w:r>
    </w:p>
    <w:p w14:paraId="235FF9CE" w14:textId="77777777" w:rsidR="00295865" w:rsidRPr="008A1036" w:rsidRDefault="00295865" w:rsidP="00295865">
      <w:pPr>
        <w:numPr>
          <w:ilvl w:val="0"/>
          <w:numId w:val="4"/>
        </w:numPr>
      </w:pPr>
      <w:r w:rsidRPr="008A1036">
        <w:lastRenderedPageBreak/>
        <w:t>Lodge a complaint with the Information Regulator of South Africa</w:t>
      </w:r>
    </w:p>
    <w:p w14:paraId="33FF2702" w14:textId="77777777" w:rsidR="00295865" w:rsidRPr="008A1036" w:rsidRDefault="00464C2B" w:rsidP="00295865">
      <w:r>
        <w:pict w14:anchorId="552B0E07">
          <v:rect id="_x0000_i1032" style="width:0;height:1.5pt" o:hralign="center" o:hrstd="t" o:hr="t" fillcolor="#a0a0a0" stroked="f"/>
        </w:pict>
      </w:r>
    </w:p>
    <w:p w14:paraId="5E884307" w14:textId="77777777" w:rsidR="00295865" w:rsidRPr="008A1036" w:rsidRDefault="00295865" w:rsidP="00295865">
      <w:pPr>
        <w:rPr>
          <w:b/>
          <w:bCs/>
        </w:rPr>
      </w:pPr>
      <w:r w:rsidRPr="008A1036">
        <w:rPr>
          <w:b/>
          <w:bCs/>
        </w:rPr>
        <w:t>9. Contact Us</w:t>
      </w:r>
    </w:p>
    <w:p w14:paraId="2C805270" w14:textId="77777777" w:rsidR="00295865" w:rsidRPr="008A1036" w:rsidRDefault="00295865" w:rsidP="00295865">
      <w:r w:rsidRPr="008A1036">
        <w:t>For privacy-related enquiries or requests, contact:</w:t>
      </w:r>
    </w:p>
    <w:p w14:paraId="51E765EF" w14:textId="73EF970B" w:rsidR="00295865" w:rsidRPr="008A1036" w:rsidRDefault="00295865" w:rsidP="00295865">
      <w:r w:rsidRPr="008A1036">
        <w:rPr>
          <w:b/>
          <w:bCs/>
        </w:rPr>
        <w:t>Jae Rae Collective</w:t>
      </w:r>
      <w:r w:rsidRPr="008A1036">
        <w:br/>
      </w:r>
      <w:r w:rsidRPr="008A1036">
        <w:rPr>
          <w:rFonts w:ascii="Segoe UI Emoji" w:hAnsi="Segoe UI Emoji" w:cs="Segoe UI Emoji"/>
        </w:rPr>
        <w:t>📧</w:t>
      </w:r>
      <w:r w:rsidRPr="008A1036">
        <w:t xml:space="preserve"> Email: </w:t>
      </w:r>
      <w:r w:rsidR="00855F39">
        <w:t>jaeraevocals@gmail.com</w:t>
      </w:r>
    </w:p>
    <w:p w14:paraId="332D077E" w14:textId="3B2CDB74" w:rsidR="00295865" w:rsidRDefault="00464C2B" w:rsidP="00295865">
      <w:r>
        <w:pict w14:anchorId="6FC615B5">
          <v:rect id="_x0000_i1045" style="width:0;height:1.5pt" o:hralign="center" o:bullet="t" o:hrstd="t" o:hr="t" fillcolor="#a0a0a0" stroked="f"/>
        </w:pict>
      </w:r>
    </w:p>
    <w:p w14:paraId="6741DA1C" w14:textId="77777777" w:rsidR="00A61494" w:rsidRPr="008A1036" w:rsidRDefault="00A61494" w:rsidP="00295865"/>
    <w:p w14:paraId="61854064" w14:textId="77777777" w:rsidR="00295865" w:rsidRPr="008A1036" w:rsidRDefault="00295865" w:rsidP="00295865">
      <w:pPr>
        <w:rPr>
          <w:b/>
          <w:bCs/>
        </w:rPr>
      </w:pPr>
      <w:r w:rsidRPr="008A1036">
        <w:rPr>
          <w:rFonts w:ascii="Segoe UI Emoji" w:hAnsi="Segoe UI Emoji" w:cs="Segoe UI Emoji"/>
          <w:b/>
          <w:bCs/>
        </w:rPr>
        <w:t>📄</w:t>
      </w:r>
      <w:r w:rsidRPr="008A1036">
        <w:rPr>
          <w:b/>
          <w:bCs/>
        </w:rPr>
        <w:t xml:space="preserve"> PRIVATE USE &amp; CONTENT USAGE POLICY</w:t>
      </w:r>
    </w:p>
    <w:p w14:paraId="50043171" w14:textId="02982223" w:rsidR="00295865" w:rsidRPr="008A1036" w:rsidRDefault="00295865" w:rsidP="00295865"/>
    <w:p w14:paraId="4BE99238" w14:textId="77777777" w:rsidR="00295865" w:rsidRPr="008A1036" w:rsidRDefault="00295865" w:rsidP="00295865">
      <w:pPr>
        <w:rPr>
          <w:b/>
          <w:bCs/>
        </w:rPr>
      </w:pPr>
      <w:r w:rsidRPr="008A1036">
        <w:rPr>
          <w:b/>
          <w:bCs/>
        </w:rPr>
        <w:t>1. Purpose</w:t>
      </w:r>
    </w:p>
    <w:p w14:paraId="5A9B43D6" w14:textId="77777777" w:rsidR="00295865" w:rsidRPr="008A1036" w:rsidRDefault="00295865" w:rsidP="00295865">
      <w:r w:rsidRPr="008A1036">
        <w:t>This policy explains how custom songs created by Jae Rae Collective may be used.</w:t>
      </w:r>
    </w:p>
    <w:p w14:paraId="11864C40" w14:textId="77777777" w:rsidR="00295865" w:rsidRPr="008A1036" w:rsidRDefault="00295865" w:rsidP="00295865">
      <w:r w:rsidRPr="008A1036">
        <w:t xml:space="preserve">All songs are created as </w:t>
      </w:r>
      <w:r w:rsidRPr="008A1036">
        <w:rPr>
          <w:b/>
          <w:bCs/>
        </w:rPr>
        <w:t>personal, private-use gifts</w:t>
      </w:r>
      <w:r w:rsidRPr="008A1036">
        <w:t xml:space="preserve"> unless otherwise agreed in writing.</w:t>
      </w:r>
    </w:p>
    <w:p w14:paraId="6827EF1E" w14:textId="77777777" w:rsidR="00295865" w:rsidRPr="008A1036" w:rsidRDefault="00464C2B" w:rsidP="00295865">
      <w:r>
        <w:pict w14:anchorId="13B1DEDE">
          <v:rect id="_x0000_i1035" style="width:0;height:1.5pt" o:hralign="center" o:hrstd="t" o:hr="t" fillcolor="#a0a0a0" stroked="f"/>
        </w:pict>
      </w:r>
    </w:p>
    <w:p w14:paraId="5F0D30C2" w14:textId="77777777" w:rsidR="00295865" w:rsidRPr="008A1036" w:rsidRDefault="00295865" w:rsidP="00295865">
      <w:pPr>
        <w:rPr>
          <w:b/>
          <w:bCs/>
        </w:rPr>
      </w:pPr>
      <w:r w:rsidRPr="008A1036">
        <w:rPr>
          <w:b/>
          <w:bCs/>
        </w:rPr>
        <w:t>2. Personal Use License</w:t>
      </w:r>
    </w:p>
    <w:p w14:paraId="18145AAC" w14:textId="77777777" w:rsidR="00295865" w:rsidRPr="008A1036" w:rsidRDefault="00295865" w:rsidP="00295865">
      <w:r w:rsidRPr="008A1036">
        <w:t xml:space="preserve">Upon purchase, you receive a </w:t>
      </w:r>
      <w:r w:rsidRPr="008A1036">
        <w:rPr>
          <w:b/>
          <w:bCs/>
        </w:rPr>
        <w:t>non-exclusive, non-transferable license</w:t>
      </w:r>
      <w:r w:rsidRPr="008A1036">
        <w:t xml:space="preserve"> to use your song for personal purposes, including:</w:t>
      </w:r>
    </w:p>
    <w:p w14:paraId="5FE723F1" w14:textId="77777777" w:rsidR="00295865" w:rsidRPr="008A1036" w:rsidRDefault="00295865" w:rsidP="00295865">
      <w:pPr>
        <w:numPr>
          <w:ilvl w:val="0"/>
          <w:numId w:val="5"/>
        </w:numPr>
      </w:pPr>
      <w:r w:rsidRPr="008A1036">
        <w:t>Gifting to a loved one</w:t>
      </w:r>
    </w:p>
    <w:p w14:paraId="415ABBE1" w14:textId="77777777" w:rsidR="00295865" w:rsidRPr="008A1036" w:rsidRDefault="00295865" w:rsidP="00295865">
      <w:pPr>
        <w:numPr>
          <w:ilvl w:val="0"/>
          <w:numId w:val="5"/>
        </w:numPr>
      </w:pPr>
      <w:r w:rsidRPr="008A1036">
        <w:t>Playing at private events</w:t>
      </w:r>
    </w:p>
    <w:p w14:paraId="50E66CB8" w14:textId="77777777" w:rsidR="00295865" w:rsidRPr="008A1036" w:rsidRDefault="00295865" w:rsidP="00295865">
      <w:pPr>
        <w:numPr>
          <w:ilvl w:val="0"/>
          <w:numId w:val="5"/>
        </w:numPr>
      </w:pPr>
      <w:r w:rsidRPr="008A1036">
        <w:t>Sharing privately with friends and family</w:t>
      </w:r>
    </w:p>
    <w:p w14:paraId="32E5C1B6" w14:textId="77777777" w:rsidR="00295865" w:rsidRPr="008A1036" w:rsidRDefault="00295865" w:rsidP="00295865">
      <w:pPr>
        <w:numPr>
          <w:ilvl w:val="0"/>
          <w:numId w:val="5"/>
        </w:numPr>
      </w:pPr>
      <w:r w:rsidRPr="008A1036">
        <w:t>Posting on personal social media accounts</w:t>
      </w:r>
    </w:p>
    <w:p w14:paraId="3345280D" w14:textId="77777777" w:rsidR="00295865" w:rsidRPr="008A1036" w:rsidRDefault="00464C2B" w:rsidP="00295865">
      <w:r>
        <w:pict w14:anchorId="29BF9E0D">
          <v:rect id="_x0000_i1036" style="width:0;height:1.5pt" o:hralign="center" o:hrstd="t" o:hr="t" fillcolor="#a0a0a0" stroked="f"/>
        </w:pict>
      </w:r>
    </w:p>
    <w:p w14:paraId="7F1E58C1" w14:textId="77777777" w:rsidR="00295865" w:rsidRPr="008A1036" w:rsidRDefault="00295865" w:rsidP="00295865">
      <w:pPr>
        <w:rPr>
          <w:b/>
          <w:bCs/>
        </w:rPr>
      </w:pPr>
      <w:r w:rsidRPr="008A1036">
        <w:rPr>
          <w:b/>
          <w:bCs/>
        </w:rPr>
        <w:t>3. Usage Restrictions</w:t>
      </w:r>
    </w:p>
    <w:p w14:paraId="4A3FE2BE" w14:textId="77777777" w:rsidR="00295865" w:rsidRPr="008A1036" w:rsidRDefault="00295865" w:rsidP="00295865">
      <w:r w:rsidRPr="008A1036">
        <w:t>Without written permission, you may not:</w:t>
      </w:r>
    </w:p>
    <w:p w14:paraId="0FEA6BF7" w14:textId="77777777" w:rsidR="00295865" w:rsidRPr="008A1036" w:rsidRDefault="00295865" w:rsidP="00295865">
      <w:pPr>
        <w:numPr>
          <w:ilvl w:val="0"/>
          <w:numId w:val="6"/>
        </w:numPr>
      </w:pPr>
      <w:r w:rsidRPr="008A1036">
        <w:lastRenderedPageBreak/>
        <w:t>Sell or commercially distribute the song</w:t>
      </w:r>
    </w:p>
    <w:p w14:paraId="2F3CAD83" w14:textId="77777777" w:rsidR="00295865" w:rsidRPr="008A1036" w:rsidRDefault="00295865" w:rsidP="00295865">
      <w:pPr>
        <w:numPr>
          <w:ilvl w:val="0"/>
          <w:numId w:val="6"/>
        </w:numPr>
      </w:pPr>
      <w:r w:rsidRPr="008A1036">
        <w:t>Use the song in paid advertising or promotions</w:t>
      </w:r>
    </w:p>
    <w:p w14:paraId="45D938B5" w14:textId="77777777" w:rsidR="00295865" w:rsidRPr="008A1036" w:rsidRDefault="00295865" w:rsidP="00295865">
      <w:pPr>
        <w:numPr>
          <w:ilvl w:val="0"/>
          <w:numId w:val="6"/>
        </w:numPr>
      </w:pPr>
      <w:r w:rsidRPr="008A1036">
        <w:t>Claim authorship of the lyrics</w:t>
      </w:r>
    </w:p>
    <w:p w14:paraId="3961417C" w14:textId="77777777" w:rsidR="00295865" w:rsidRPr="008A1036" w:rsidRDefault="00295865" w:rsidP="00295865">
      <w:pPr>
        <w:numPr>
          <w:ilvl w:val="0"/>
          <w:numId w:val="6"/>
        </w:numPr>
      </w:pPr>
      <w:r w:rsidRPr="008A1036">
        <w:t>Register the song with performance rights organizations</w:t>
      </w:r>
    </w:p>
    <w:p w14:paraId="631A01B2" w14:textId="77777777" w:rsidR="00295865" w:rsidRPr="008A1036" w:rsidRDefault="00295865" w:rsidP="00295865">
      <w:pPr>
        <w:numPr>
          <w:ilvl w:val="0"/>
          <w:numId w:val="6"/>
        </w:numPr>
      </w:pPr>
      <w:r w:rsidRPr="008A1036">
        <w:t>License or resell the song to third parties</w:t>
      </w:r>
    </w:p>
    <w:p w14:paraId="77BFE6B9" w14:textId="77777777" w:rsidR="00295865" w:rsidRPr="008A1036" w:rsidRDefault="00464C2B" w:rsidP="00295865">
      <w:r>
        <w:pict w14:anchorId="371F236D">
          <v:rect id="_x0000_i1037" style="width:0;height:1.5pt" o:hralign="center" o:hrstd="t" o:hr="t" fillcolor="#a0a0a0" stroked="f"/>
        </w:pict>
      </w:r>
    </w:p>
    <w:p w14:paraId="180337FA" w14:textId="77777777" w:rsidR="00295865" w:rsidRPr="008A1036" w:rsidRDefault="00295865" w:rsidP="00295865">
      <w:pPr>
        <w:rPr>
          <w:b/>
          <w:bCs/>
        </w:rPr>
      </w:pPr>
      <w:r w:rsidRPr="008A1036">
        <w:rPr>
          <w:b/>
          <w:bCs/>
        </w:rPr>
        <w:t>4. Ownership &amp; Intellectual Property</w:t>
      </w:r>
    </w:p>
    <w:p w14:paraId="4E873388" w14:textId="1692D52E" w:rsidR="00295865" w:rsidRPr="008A1036" w:rsidRDefault="00295865" w:rsidP="00295865">
      <w:pPr>
        <w:numPr>
          <w:ilvl w:val="0"/>
          <w:numId w:val="7"/>
        </w:numPr>
      </w:pPr>
      <w:r w:rsidRPr="008A1036">
        <w:t xml:space="preserve">Lyrics remain the intellectual property of </w:t>
      </w:r>
      <w:r w:rsidRPr="008A1036">
        <w:rPr>
          <w:b/>
          <w:bCs/>
        </w:rPr>
        <w:t xml:space="preserve">Hjordes </w:t>
      </w:r>
      <w:r w:rsidR="00B56510">
        <w:rPr>
          <w:b/>
          <w:bCs/>
        </w:rPr>
        <w:t>Bester</w:t>
      </w:r>
      <w:r w:rsidRPr="008A1036">
        <w:rPr>
          <w:b/>
          <w:bCs/>
        </w:rPr>
        <w:t xml:space="preserve"> / Jae Rae Collective</w:t>
      </w:r>
    </w:p>
    <w:p w14:paraId="33D0CDB6" w14:textId="77777777" w:rsidR="00295865" w:rsidRPr="008A1036" w:rsidRDefault="00295865" w:rsidP="00295865">
      <w:pPr>
        <w:numPr>
          <w:ilvl w:val="0"/>
          <w:numId w:val="7"/>
        </w:numPr>
      </w:pPr>
      <w:r w:rsidRPr="008A1036">
        <w:t>Music production and vocals are licensed for personal use only</w:t>
      </w:r>
    </w:p>
    <w:p w14:paraId="6C7088C5" w14:textId="77777777" w:rsidR="00295865" w:rsidRPr="008A1036" w:rsidRDefault="00295865" w:rsidP="00295865">
      <w:r w:rsidRPr="008A1036">
        <w:t>Public credit to Jae Rae Collective is appreciated but not required.</w:t>
      </w:r>
    </w:p>
    <w:p w14:paraId="343BDC9C" w14:textId="77777777" w:rsidR="00295865" w:rsidRPr="008A1036" w:rsidRDefault="00464C2B" w:rsidP="00295865">
      <w:r>
        <w:pict w14:anchorId="409EEA1C">
          <v:rect id="_x0000_i1038" style="width:0;height:1.5pt" o:hralign="center" o:hrstd="t" o:hr="t" fillcolor="#a0a0a0" stroked="f"/>
        </w:pict>
      </w:r>
    </w:p>
    <w:p w14:paraId="778B2E00" w14:textId="77777777" w:rsidR="00295865" w:rsidRPr="008A1036" w:rsidRDefault="00295865" w:rsidP="00295865">
      <w:pPr>
        <w:rPr>
          <w:b/>
          <w:bCs/>
        </w:rPr>
      </w:pPr>
      <w:r w:rsidRPr="008A1036">
        <w:rPr>
          <w:b/>
          <w:bCs/>
        </w:rPr>
        <w:t>5. Confidentiality</w:t>
      </w:r>
    </w:p>
    <w:p w14:paraId="3170B455" w14:textId="77777777" w:rsidR="00295865" w:rsidRPr="008A1036" w:rsidRDefault="00295865" w:rsidP="00295865">
      <w:r w:rsidRPr="008A1036">
        <w:t>All personal stories, memories, and information shared are treated as confidential and will never be shared publicly without your consent.</w:t>
      </w:r>
    </w:p>
    <w:p w14:paraId="4BC2DDF2" w14:textId="77777777" w:rsidR="00295865" w:rsidRPr="008A1036" w:rsidRDefault="00464C2B" w:rsidP="00295865">
      <w:r>
        <w:pict w14:anchorId="2B880206">
          <v:rect id="_x0000_i1039" style="width:0;height:1.5pt" o:hralign="center" o:hrstd="t" o:hr="t" fillcolor="#a0a0a0" stroked="f"/>
        </w:pict>
      </w:r>
    </w:p>
    <w:p w14:paraId="0DC9682E" w14:textId="77777777" w:rsidR="00295865" w:rsidRPr="008A1036" w:rsidRDefault="00295865" w:rsidP="00295865">
      <w:pPr>
        <w:rPr>
          <w:b/>
          <w:bCs/>
        </w:rPr>
      </w:pPr>
      <w:r w:rsidRPr="008A1036">
        <w:rPr>
          <w:b/>
          <w:bCs/>
        </w:rPr>
        <w:t>6. Portfolio Use</w:t>
      </w:r>
    </w:p>
    <w:p w14:paraId="02AE6955" w14:textId="77777777" w:rsidR="00295865" w:rsidRPr="008A1036" w:rsidRDefault="00295865" w:rsidP="00295865">
      <w:r w:rsidRPr="008A1036">
        <w:t>We may request permission to feature excerpts of a song for portfolio or promotional use. Granting permission is optional and never required.</w:t>
      </w:r>
    </w:p>
    <w:p w14:paraId="780B9354" w14:textId="77777777" w:rsidR="00295865" w:rsidRPr="008A1036" w:rsidRDefault="00464C2B" w:rsidP="00295865">
      <w:r>
        <w:pict w14:anchorId="1BC26F75">
          <v:rect id="_x0000_i1040" style="width:0;height:1.5pt" o:hralign="center" o:hrstd="t" o:hr="t" fillcolor="#a0a0a0" stroked="f"/>
        </w:pict>
      </w:r>
    </w:p>
    <w:p w14:paraId="6F1FF939" w14:textId="77777777" w:rsidR="00295865" w:rsidRPr="008A1036" w:rsidRDefault="00295865" w:rsidP="00295865">
      <w:pPr>
        <w:rPr>
          <w:b/>
          <w:bCs/>
        </w:rPr>
      </w:pPr>
      <w:r w:rsidRPr="008A1036">
        <w:rPr>
          <w:b/>
          <w:bCs/>
        </w:rPr>
        <w:t>7. Policy Updates</w:t>
      </w:r>
    </w:p>
    <w:p w14:paraId="38A8EC47" w14:textId="77777777" w:rsidR="00295865" w:rsidRPr="008A1036" w:rsidRDefault="00295865" w:rsidP="00295865">
      <w:r w:rsidRPr="008A1036">
        <w:t>Jae Rae Collective reserves the right to update this policy. Any changes will be posted on this page.</w:t>
      </w:r>
    </w:p>
    <w:p w14:paraId="437D4146" w14:textId="77777777" w:rsidR="00295865" w:rsidRPr="008A1036" w:rsidRDefault="00464C2B" w:rsidP="00295865">
      <w:r>
        <w:pict w14:anchorId="0D3A95BA">
          <v:rect id="_x0000_i1041" style="width:0;height:1.5pt" o:hralign="center" o:hrstd="t" o:hr="t" fillcolor="#a0a0a0" stroked="f"/>
        </w:pict>
      </w:r>
    </w:p>
    <w:p w14:paraId="5D13A55D" w14:textId="77777777" w:rsidR="007A4B87" w:rsidRDefault="007A4B87"/>
    <w:sectPr w:rsidR="007A4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856BCD"/>
    <w:multiLevelType w:val="multilevel"/>
    <w:tmpl w:val="B248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35629"/>
    <w:multiLevelType w:val="multilevel"/>
    <w:tmpl w:val="3B2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1356A"/>
    <w:multiLevelType w:val="multilevel"/>
    <w:tmpl w:val="A778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E4F37"/>
    <w:multiLevelType w:val="multilevel"/>
    <w:tmpl w:val="5BF6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0336FC"/>
    <w:multiLevelType w:val="multilevel"/>
    <w:tmpl w:val="1A76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452D2"/>
    <w:multiLevelType w:val="multilevel"/>
    <w:tmpl w:val="2460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C36BE"/>
    <w:multiLevelType w:val="multilevel"/>
    <w:tmpl w:val="8E80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594722">
    <w:abstractNumId w:val="1"/>
  </w:num>
  <w:num w:numId="2" w16cid:durableId="1302232702">
    <w:abstractNumId w:val="5"/>
  </w:num>
  <w:num w:numId="3" w16cid:durableId="1630667504">
    <w:abstractNumId w:val="6"/>
  </w:num>
  <w:num w:numId="4" w16cid:durableId="1799954320">
    <w:abstractNumId w:val="4"/>
  </w:num>
  <w:num w:numId="5" w16cid:durableId="774638587">
    <w:abstractNumId w:val="2"/>
  </w:num>
  <w:num w:numId="6" w16cid:durableId="354842778">
    <w:abstractNumId w:val="3"/>
  </w:num>
  <w:num w:numId="7" w16cid:durableId="193227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865"/>
    <w:rsid w:val="0023627D"/>
    <w:rsid w:val="00295865"/>
    <w:rsid w:val="00333B6A"/>
    <w:rsid w:val="00370F65"/>
    <w:rsid w:val="004662DD"/>
    <w:rsid w:val="00467556"/>
    <w:rsid w:val="00520BE6"/>
    <w:rsid w:val="0060588E"/>
    <w:rsid w:val="007A4B87"/>
    <w:rsid w:val="00855F39"/>
    <w:rsid w:val="008A27A1"/>
    <w:rsid w:val="009B6724"/>
    <w:rsid w:val="00A61494"/>
    <w:rsid w:val="00AC243D"/>
    <w:rsid w:val="00B17B1D"/>
    <w:rsid w:val="00B56510"/>
    <w:rsid w:val="00D82567"/>
    <w:rsid w:val="00DD4F94"/>
    <w:rsid w:val="00E67034"/>
    <w:rsid w:val="00EA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331EAB4F"/>
  <w15:chartTrackingRefBased/>
  <w15:docId w15:val="{FD16C77D-BEA6-4915-A9F1-87AD914C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865"/>
    <w:pPr>
      <w:spacing w:line="259" w:lineRule="auto"/>
    </w:pPr>
  </w:style>
  <w:style w:type="paragraph" w:styleId="Heading1">
    <w:name w:val="heading 1"/>
    <w:basedOn w:val="Normal"/>
    <w:next w:val="Normal"/>
    <w:link w:val="Heading1Char"/>
    <w:uiPriority w:val="9"/>
    <w:qFormat/>
    <w:rsid w:val="00295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86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86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865"/>
    <w:rPr>
      <w:rFonts w:eastAsiaTheme="majorEastAsia" w:cstheme="majorBidi"/>
      <w:color w:val="272727" w:themeColor="text1" w:themeTint="D8"/>
    </w:rPr>
  </w:style>
  <w:style w:type="paragraph" w:styleId="Title">
    <w:name w:val="Title"/>
    <w:basedOn w:val="Normal"/>
    <w:next w:val="Normal"/>
    <w:link w:val="TitleChar"/>
    <w:uiPriority w:val="10"/>
    <w:qFormat/>
    <w:rsid w:val="00295865"/>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8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8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5865"/>
    <w:rPr>
      <w:i/>
      <w:iCs/>
      <w:color w:val="404040" w:themeColor="text1" w:themeTint="BF"/>
    </w:rPr>
  </w:style>
  <w:style w:type="paragraph" w:styleId="ListParagraph">
    <w:name w:val="List Paragraph"/>
    <w:basedOn w:val="Normal"/>
    <w:uiPriority w:val="34"/>
    <w:qFormat/>
    <w:rsid w:val="00295865"/>
    <w:pPr>
      <w:ind w:left="720"/>
      <w:contextualSpacing/>
    </w:pPr>
  </w:style>
  <w:style w:type="character" w:styleId="IntenseEmphasis">
    <w:name w:val="Intense Emphasis"/>
    <w:basedOn w:val="DefaultParagraphFont"/>
    <w:uiPriority w:val="21"/>
    <w:qFormat/>
    <w:rsid w:val="00295865"/>
    <w:rPr>
      <w:i/>
      <w:iCs/>
      <w:color w:val="0F4761" w:themeColor="accent1" w:themeShade="BF"/>
    </w:rPr>
  </w:style>
  <w:style w:type="paragraph" w:styleId="IntenseQuote">
    <w:name w:val="Intense Quote"/>
    <w:basedOn w:val="Normal"/>
    <w:next w:val="Normal"/>
    <w:link w:val="IntenseQuoteChar"/>
    <w:uiPriority w:val="30"/>
    <w:qFormat/>
    <w:rsid w:val="00295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865"/>
    <w:rPr>
      <w:i/>
      <w:iCs/>
      <w:color w:val="0F4761" w:themeColor="accent1" w:themeShade="BF"/>
    </w:rPr>
  </w:style>
  <w:style w:type="character" w:styleId="IntenseReference">
    <w:name w:val="Intense Reference"/>
    <w:basedOn w:val="DefaultParagraphFont"/>
    <w:uiPriority w:val="32"/>
    <w:qFormat/>
    <w:rsid w:val="002958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3284</Characters>
  <Application>Microsoft Office Word</Application>
  <DocSecurity>0</DocSecurity>
  <Lines>99</Lines>
  <Paragraphs>82</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hjordes Bester</dc:creator>
  <cp:keywords/>
  <dc:description/>
  <cp:lastModifiedBy>hjordes Bester</cp:lastModifiedBy>
  <cp:revision>2</cp:revision>
  <dcterms:created xsi:type="dcterms:W3CDTF">2026-02-03T15:02:00Z</dcterms:created>
  <dcterms:modified xsi:type="dcterms:W3CDTF">2026-02-03T15:02:00Z</dcterms:modified>
</cp:coreProperties>
</file>